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9D4273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30 RS1 ground GYCOL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21.0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30 RS1 ground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8448.0158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7675.0000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7660.9061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8469.8111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7622.6486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7576.2203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8452.6341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7570.2972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7702.6726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8427.2719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7517.9458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7672.7198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8392.2906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7465.5944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7752.2006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8346.7104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7413.2430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7573.2537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8290.1616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7360.8916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7572.2227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8222.9472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7308.5402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7396.1632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8145.9918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7256.1888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7409.1416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8060.6930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7203.8374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7335.3176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7968.7242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7151.4860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7223.3619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7871.8392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7099.1346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7353.0678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7771.7187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7046.7832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7305.1706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7669.8722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6994.4318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7220.8092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7567.5921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6942.0804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7053.0074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7465.9443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6889.7290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7227.6401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7365.7811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6837.3776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7222.3879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7267.6627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6785.0262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7221.5221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7172.2217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6732.5131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7126.1381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7079.6683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6680.0000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7072.7680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6990.3281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6627.4869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7219.0265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6904.3210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6574.9738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7062.9400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6821.6777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6522.4607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6884.5442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6742.3548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6469.9476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6900.4395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6666.2500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6417.4345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6919.0054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6593.2156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6364.9214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6864.9410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6523.0718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6312.4083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6804.1770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6455.6200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6259.8952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6824.7542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6390.6539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6207.3821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6721.5147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6327.9703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6154.8690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6667.4395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6267.3792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6102.3559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6598.3810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6208.7124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6049.8428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6586.0206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6151.8310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5997.3297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6534.7684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6096.6331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5944.8166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6502.3727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6042.9794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5892.3035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6562.7281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5990.9745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5839.6596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6531.7168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5940.5541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5787.0157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6390.2566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5891.9099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5734.3718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6343.0600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5845.2203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5681.7279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6382.4145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5800.7353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5629.0840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6408.4513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5758.7789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5576.4400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6261.5678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5719.7487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5523.7961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6233.3068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5684.1113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5471.1522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6287.4031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5652.3929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5418.5083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6243.1534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5625.1639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5365.8644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6100.7876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5603.0170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5313.2205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6082.2429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5586.5379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5260.5766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6144.6893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5576.2700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5207.9327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5994.9174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5572.6725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5155.2887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6022.0885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5576.0735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5102.6448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5985.0895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5586.6202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5050.0009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6007.0413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5604.2243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4997.3570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6068.5565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5628.5046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4944.7131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5954.6976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5658.7234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4892.0692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5817.3363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5693.7135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4839.4253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5801.9843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5731.7953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4786.7813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5872.8820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5770.6879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4734.1374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5790.7079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5807.4330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4681.4935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5841.6647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5838.3779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4628.8496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5759.8962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5859.2843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4576.2057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5710.3127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5865.6420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4523.5618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5647.5201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5853.2173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4470.9179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5533.2684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5818.7625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4418.2739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5394.8186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5760.6802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4365.6300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5537.6313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5679.3869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4312.9861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5322.1558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5577.2130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4260.3422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5088.8908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5457.8882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4207.6983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5026.9420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5325.8289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4155.0544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5012.8063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5185.3979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4102.4105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4804.0678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5040.7258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4049.6357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4649.1288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4895.0700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3996.8610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4486.0103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4751.1843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3944.0863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4387.1239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4611.0916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3891.3115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4344.6991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4476.2488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3838.5368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4177.2832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4347.6345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3785.7621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4064.2080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4225.8280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3732.9874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3873.8466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4111.0769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3680.2126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3746.4843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4003.3590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3627.4379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3791.7699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3902.4370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3574.6632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3693.0167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3807.9112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3521.8884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3494.3264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3719.2679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3469.1137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3418.3230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3635.9236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3416.3390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3433.7886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3557.2634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3363.5643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3282.8746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3482.6731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3310.7895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3365.1740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3411.5646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3258.0148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3104.0580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3353.5224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3205.2401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3149.5969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3293.9984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3168.7942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3164.9779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3246.6226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3132.3483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3012.4297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3200.8986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3095.9024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2961.3756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3156.5184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3059.4565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2958.8407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3113.2281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3023.0107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2900.7202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3070.8216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2986.5648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2851.2537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3029.1340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2950.1189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2829.5664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2988.0343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2913.6730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2805.7375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2947.4196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2877.2271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2781.6293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2907.2092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2840.7813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2752.8791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2867.3399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2804.3354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2759.2719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2827.7618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2767.8895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2714.0246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2788.4357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2731.4436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2749.3299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2694.9977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2709.7522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2710.4190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2658.5519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2652.5496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2671.7053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2622.1060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2556.1947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2641.6287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2585.6601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2534.0949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2562.7558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2512.9046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2583.6094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2539.8514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2558.9583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2516.9471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2478.0511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2534.4145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2494.0428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2479.3889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2509.9691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2471.1384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2485.6143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2448.2341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2461.3431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2425.3298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2437.1491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2402.4254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2413.0266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2379.5211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2386.2321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2388.9703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2356.6168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2364.9755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2333.7125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2244.4425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2341.0379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2310.8081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2281.2984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2287.9038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2264.9995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2269.5301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2242.0951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2192.0924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2245.7848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2219.1908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2190.6406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2226.0789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2196.2865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2205.8496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2204.8595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2179.8287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2196.3323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2187.6745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2163.3708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2178.0049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2170.5229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2146.9130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2153.4026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2130.4552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2136.3117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2113.9974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2055.2266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2119.2485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2097.5396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2090.5752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2102.2115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2081.0818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2085.1990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2064.6239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2068.2098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2048.1661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2037.5368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2051.2426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2031.7083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1987.9784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2034.2961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2015.2505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1998.1013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2017.3692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1998.7927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2000.4610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1982.3349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2008.4479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1983.5703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1965.8770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1966.6964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1949.4192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1949.8384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1932.9614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1907.9154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1933.6031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1916.5036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1874.5290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1917.1465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1901.0254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1901.3112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1885.5473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1808.4488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1885.4888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1870.0692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1780.9548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1869.6788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1854.5910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1810.5207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1853.8806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1839.1129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1738.5231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1838.0937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1823.6347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1778.9435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1822.3175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1808.1566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1806.5515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1792.6784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1790.7953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1777.2003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1775.0484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1761.7221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1759.3105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1746.2440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1755.9508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1743.5812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1730.7658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1729.3727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1727.8601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1715.2877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1716.7198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1712.1469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1699.8096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1696.4412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1684.3314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1680.7427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1668.8533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1665.4693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1653.3751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1638.5710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1566.6494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1635.0359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1623.7669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1620.0377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1608.9628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1541.3043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1605.0453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1594.1587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1541.7679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1590.0587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1579.3545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1555.3599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1575.0776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1564.5504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1570.4985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1560.1017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1549.7463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1544.5708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1545.1310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1534.9422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1489.4867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1530.1651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1520.1381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1531.7901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1515.2040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1505.3340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1471.2045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1500.2475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1490.5298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1483.0192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1485.2954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1475.7257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1447.9518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1470.3475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1460.9216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1425.4725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1455.4038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1446.1175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1466.5605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1440.4641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1431.3134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1414.6844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1425.5282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1416.5093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1388.8791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1413.8328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1401.7051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1403.4203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1400.8853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1392.1187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1391.1780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1382.5323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1342.2527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1381.4740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1372.9458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1353.0118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1371.7734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1363.3594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1416.3958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1362.0760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1353.7729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1440.8613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1352.3817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1344.1865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1342.6904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1334.6001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1335.1121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1333.0020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1325.0136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1323.3165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1315.4272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1300.1504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1313.6337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1305.8408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1292.5064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1303.9537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1296.2543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1266.0993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1294.2763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1286.6679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1241.9676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1284.6014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1277.0814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1264.2763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1274.9291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1267.4950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1246.0492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1265.2592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1257.9086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1257.3982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1255.5917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1248.3221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1237.9317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1245.9265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1238.7357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1297.1534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1236.2636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1229.1492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1253.9248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1226.6029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1219.5628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1228.9528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1216.9444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1209.9764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1217.5187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1207.2880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1200.3899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1200.4484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1197.6338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1190.8035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1167.6539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1187.9816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1181.2171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1173.6214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1178.3314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1171.6306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1142.6519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1168.6832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1162.0442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1144.0443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1159.0370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1152.4577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1145.2532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1149.3927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1142.8713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1121.0973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1139.7502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1133.2849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1102.6224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1130.1097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1123.6984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30 RS1 ground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12/20/2023 1:11:00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42.86528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1236.38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32.83544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16.70588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12.65207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10.16095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4.86557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4.48329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04-003-0648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( Si3 Al )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04-013-2099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K8 Al8 Si16 O48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Leucite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30 RS1 ground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30\30 RS1 ground glycol.xrdml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30 RS1 ground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12/20/2023 1:11:00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30 RS1 ground glycol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6/11/2024 Time: 5:59:39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